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  <w:bookmarkStart w:id="0" w:name="_GoBack"/>
      <w:bookmarkEnd w:id="0"/>
    </w:p>
    <w:p w:rsidR="009D337A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4970F7" w:rsidRPr="00C2757E" w:rsidRDefault="004970F7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9D337A" w:rsidRPr="00C2757E" w:rsidRDefault="00884A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/>
          <w:sz w:val="44"/>
          <w:szCs w:val="28"/>
          <w:lang w:eastAsia="ru-RU"/>
        </w:rPr>
        <w:t>АНАЛИЗ</w:t>
      </w:r>
      <w:r w:rsidR="00A026BB">
        <w:rPr>
          <w:rFonts w:ascii="Times New Roman" w:eastAsia="Times New Roman" w:hAnsi="Times New Roman"/>
          <w:sz w:val="44"/>
          <w:szCs w:val="28"/>
          <w:lang w:eastAsia="ru-RU"/>
        </w:rPr>
        <w:t xml:space="preserve"> ДЕЯТЕЛЬНОСТИ</w:t>
      </w: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757E">
        <w:rPr>
          <w:rFonts w:ascii="Times New Roman" w:eastAsia="Times New Roman" w:hAnsi="Times New Roman"/>
          <w:sz w:val="44"/>
          <w:szCs w:val="28"/>
          <w:lang w:eastAsia="ru-RU"/>
        </w:rPr>
        <w:t xml:space="preserve"> </w:t>
      </w:r>
      <w:r w:rsidRPr="00C2757E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муниципальной ассоциации учителей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музыки </w:t>
      </w: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757E">
        <w:rPr>
          <w:rFonts w:ascii="Times New Roman" w:eastAsia="Times New Roman" w:hAnsi="Times New Roman"/>
          <w:bCs/>
          <w:iCs/>
          <w:color w:val="000000"/>
          <w:sz w:val="32"/>
          <w:szCs w:val="32"/>
        </w:rPr>
        <w:t>Иркутского районного муниципального образования</w:t>
      </w:r>
    </w:p>
    <w:p w:rsidR="009D337A" w:rsidRPr="004970F7" w:rsidRDefault="004970F7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970F7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="009D337A" w:rsidRPr="004970F7">
        <w:rPr>
          <w:rFonts w:ascii="Times New Roman" w:eastAsia="Times New Roman" w:hAnsi="Times New Roman"/>
          <w:sz w:val="32"/>
          <w:szCs w:val="32"/>
          <w:lang w:eastAsia="ru-RU"/>
        </w:rPr>
        <w:t xml:space="preserve">а </w:t>
      </w:r>
      <w:r w:rsidR="00884A7A">
        <w:rPr>
          <w:rFonts w:ascii="Times New Roman" w:eastAsia="Times New Roman" w:hAnsi="Times New Roman"/>
          <w:sz w:val="32"/>
          <w:szCs w:val="32"/>
          <w:lang w:eastAsia="ru-RU"/>
        </w:rPr>
        <w:t>2019-2020 учебный год</w:t>
      </w: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970F7" w:rsidRDefault="004970F7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C2757E">
        <w:rPr>
          <w:rFonts w:ascii="Times New Roman" w:eastAsia="Times New Roman" w:hAnsi="Times New Roman"/>
          <w:sz w:val="32"/>
          <w:szCs w:val="28"/>
          <w:lang w:eastAsia="ru-RU"/>
        </w:rPr>
        <w:t>Руководител</w:t>
      </w:r>
      <w:r>
        <w:rPr>
          <w:rFonts w:ascii="Times New Roman" w:eastAsia="Times New Roman" w:hAnsi="Times New Roman"/>
          <w:sz w:val="32"/>
          <w:szCs w:val="28"/>
          <w:lang w:eastAsia="ru-RU"/>
        </w:rPr>
        <w:t>ь</w:t>
      </w:r>
      <w:r w:rsidRPr="00C2757E">
        <w:rPr>
          <w:rFonts w:ascii="Times New Roman" w:eastAsia="Times New Roman" w:hAnsi="Times New Roman"/>
          <w:sz w:val="32"/>
          <w:szCs w:val="28"/>
          <w:lang w:eastAsia="ru-RU"/>
        </w:rPr>
        <w:t xml:space="preserve"> ассоциации:</w:t>
      </w:r>
    </w:p>
    <w:p w:rsidR="009D337A" w:rsidRPr="00C2757E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/>
          <w:sz w:val="32"/>
          <w:szCs w:val="28"/>
          <w:lang w:eastAsia="ru-RU"/>
        </w:rPr>
        <w:t>Сипакова</w:t>
      </w:r>
      <w:proofErr w:type="spellEnd"/>
      <w:r w:rsidRPr="00C2757E">
        <w:rPr>
          <w:rFonts w:ascii="Times New Roman" w:eastAsia="Times New Roman" w:hAnsi="Times New Roman"/>
          <w:sz w:val="32"/>
          <w:szCs w:val="28"/>
          <w:lang w:eastAsia="ru-RU"/>
        </w:rPr>
        <w:t>,</w:t>
      </w:r>
    </w:p>
    <w:p w:rsidR="009D337A" w:rsidRDefault="009D33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C2757E">
        <w:rPr>
          <w:rFonts w:ascii="Times New Roman" w:eastAsia="Times New Roman" w:hAnsi="Times New Roman"/>
          <w:sz w:val="32"/>
          <w:szCs w:val="28"/>
          <w:lang w:eastAsia="ru-RU"/>
        </w:rPr>
        <w:t>высшая квалификационная категория</w:t>
      </w:r>
    </w:p>
    <w:p w:rsidR="00884A7A" w:rsidRDefault="00884A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84A7A" w:rsidRDefault="00884A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884A7A" w:rsidRDefault="00884A7A" w:rsidP="009D33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405D25" w:rsidRPr="009B69FE" w:rsidRDefault="00405D25" w:rsidP="002B31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69FE">
        <w:rPr>
          <w:rFonts w:ascii="Times New Roman" w:hAnsi="Times New Roman"/>
          <w:b/>
          <w:sz w:val="28"/>
          <w:szCs w:val="28"/>
        </w:rPr>
        <w:lastRenderedPageBreak/>
        <w:t>Методическая тема:</w:t>
      </w:r>
      <w:r w:rsidRPr="009B69FE">
        <w:rPr>
          <w:rFonts w:ascii="Times New Roman" w:hAnsi="Times New Roman"/>
          <w:sz w:val="28"/>
          <w:szCs w:val="28"/>
        </w:rPr>
        <w:t xml:space="preserve"> </w:t>
      </w:r>
      <w:r w:rsidRPr="009B69FE">
        <w:rPr>
          <w:rFonts w:ascii="Times New Roman" w:hAnsi="Times New Roman"/>
          <w:b/>
          <w:i/>
          <w:sz w:val="28"/>
          <w:szCs w:val="28"/>
        </w:rPr>
        <w:t>«Педагогическая компетентность и профессиональное мастерство – решающий фактор обеспечения качества образования».</w:t>
      </w:r>
    </w:p>
    <w:p w:rsidR="00226AAF" w:rsidRPr="009B69FE" w:rsidRDefault="00226AAF" w:rsidP="002B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b/>
          <w:sz w:val="28"/>
          <w:szCs w:val="28"/>
        </w:rPr>
        <w:t xml:space="preserve">Цель </w:t>
      </w:r>
      <w:r w:rsidRPr="009B69FE">
        <w:rPr>
          <w:rFonts w:ascii="Times New Roman" w:hAnsi="Times New Roman"/>
          <w:sz w:val="28"/>
          <w:szCs w:val="28"/>
        </w:rPr>
        <w:t>методической работы: повышение качества методической поддержки образовательных отношений на уровне, отвечающем актуальным потребностям муниципальной системы образования, обеспечивающем рост профессионально-личностной компетентности педагогических кадров и повышение качества образования.</w:t>
      </w:r>
    </w:p>
    <w:p w:rsidR="00226AAF" w:rsidRPr="009B69FE" w:rsidRDefault="00226AAF" w:rsidP="002B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b/>
          <w:sz w:val="28"/>
          <w:szCs w:val="28"/>
        </w:rPr>
        <w:t>Методические задачи</w:t>
      </w:r>
      <w:r w:rsidR="009500B8" w:rsidRPr="009B69FE">
        <w:rPr>
          <w:rFonts w:ascii="Times New Roman" w:hAnsi="Times New Roman"/>
          <w:sz w:val="28"/>
          <w:szCs w:val="28"/>
        </w:rPr>
        <w:t xml:space="preserve"> на 201</w:t>
      </w:r>
      <w:r w:rsidR="00223912" w:rsidRPr="009B69FE">
        <w:rPr>
          <w:rFonts w:ascii="Times New Roman" w:hAnsi="Times New Roman"/>
          <w:sz w:val="28"/>
          <w:szCs w:val="28"/>
        </w:rPr>
        <w:t>9</w:t>
      </w:r>
      <w:r w:rsidRPr="009B69FE">
        <w:rPr>
          <w:rFonts w:ascii="Times New Roman" w:hAnsi="Times New Roman"/>
          <w:sz w:val="28"/>
          <w:szCs w:val="28"/>
        </w:rPr>
        <w:t>-20</w:t>
      </w:r>
      <w:r w:rsidR="00223912" w:rsidRPr="009B69FE">
        <w:rPr>
          <w:rFonts w:ascii="Times New Roman" w:hAnsi="Times New Roman"/>
          <w:sz w:val="28"/>
          <w:szCs w:val="28"/>
        </w:rPr>
        <w:t>20</w:t>
      </w:r>
      <w:r w:rsidRPr="009B69FE">
        <w:rPr>
          <w:rFonts w:ascii="Times New Roman" w:hAnsi="Times New Roman"/>
          <w:sz w:val="28"/>
          <w:szCs w:val="28"/>
        </w:rPr>
        <w:t xml:space="preserve"> учебный год:</w:t>
      </w:r>
    </w:p>
    <w:p w:rsidR="00226AAF" w:rsidRPr="009B69FE" w:rsidRDefault="00226AAF" w:rsidP="002B31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sz w:val="28"/>
          <w:szCs w:val="28"/>
        </w:rPr>
        <w:t>формирование профессиональной готовности педагогических работников к реализации ФГОС в ходе создания системы непрерывного профессионального развития, самообразования в образовательной организации и за ее пределами;</w:t>
      </w:r>
    </w:p>
    <w:p w:rsidR="00226AAF" w:rsidRPr="009B69FE" w:rsidRDefault="00226AAF" w:rsidP="002B31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sz w:val="28"/>
          <w:szCs w:val="28"/>
        </w:rPr>
        <w:t>методическое сопровождение инновационных процессо</w:t>
      </w:r>
      <w:r w:rsidR="007D3408" w:rsidRPr="009B69FE">
        <w:rPr>
          <w:rFonts w:ascii="Times New Roman" w:hAnsi="Times New Roman"/>
          <w:sz w:val="28"/>
          <w:szCs w:val="28"/>
        </w:rPr>
        <w:t>в в образовательных учреждениях Иркутского района</w:t>
      </w:r>
      <w:r w:rsidRPr="009B69FE">
        <w:rPr>
          <w:rFonts w:ascii="Times New Roman" w:hAnsi="Times New Roman"/>
          <w:sz w:val="28"/>
          <w:szCs w:val="28"/>
        </w:rPr>
        <w:t>;</w:t>
      </w:r>
    </w:p>
    <w:p w:rsidR="00226AAF" w:rsidRPr="009B69FE" w:rsidRDefault="00226AAF" w:rsidP="002B31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sz w:val="28"/>
          <w:szCs w:val="28"/>
        </w:rPr>
        <w:t>распространение инновационного педагогического опыта через систему сетевого взаимодействия, конкурсов, размещение опыта работы в печатных изданиях разного уровня;</w:t>
      </w:r>
    </w:p>
    <w:p w:rsidR="00226AAF" w:rsidRPr="009B69FE" w:rsidRDefault="00226AAF" w:rsidP="002B31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sz w:val="28"/>
          <w:szCs w:val="28"/>
        </w:rPr>
        <w:t>обеспечение педагогических работников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воспитанников;</w:t>
      </w:r>
    </w:p>
    <w:p w:rsidR="00226AAF" w:rsidRPr="009B69FE" w:rsidRDefault="00226AAF" w:rsidP="002B3107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sz w:val="28"/>
          <w:szCs w:val="28"/>
        </w:rPr>
        <w:t xml:space="preserve">совершенствование открытой единой информационно-образовательной среды, включающей в себя социальных партнеров, использование </w:t>
      </w:r>
      <w:proofErr w:type="spellStart"/>
      <w:r w:rsidRPr="009B69FE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9B69FE">
        <w:rPr>
          <w:rFonts w:ascii="Times New Roman" w:hAnsi="Times New Roman"/>
          <w:sz w:val="28"/>
          <w:szCs w:val="28"/>
        </w:rPr>
        <w:t xml:space="preserve"> как важнейшего условия и средства развития системы образования;</w:t>
      </w:r>
    </w:p>
    <w:p w:rsidR="00226AAF" w:rsidRPr="009B69FE" w:rsidRDefault="00226AAF" w:rsidP="002B3107">
      <w:pPr>
        <w:pStyle w:val="a4"/>
        <w:numPr>
          <w:ilvl w:val="0"/>
          <w:numId w:val="1"/>
        </w:numPr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69FE">
        <w:rPr>
          <w:rFonts w:ascii="Times New Roman" w:hAnsi="Times New Roman"/>
          <w:sz w:val="28"/>
          <w:szCs w:val="28"/>
        </w:rPr>
        <w:t>обеспечение благоприятных условий для выявления, развития, сопровождения и поддержки одаренных и талантливых детей в различных областях интеллектуальной и творческой деятельности.</w:t>
      </w:r>
    </w:p>
    <w:p w:rsidR="007228A7" w:rsidRPr="009B69FE" w:rsidRDefault="007228A7" w:rsidP="002B310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70F7" w:rsidRPr="009B69FE" w:rsidRDefault="004970F7" w:rsidP="004970F7">
      <w:pPr>
        <w:pStyle w:val="a3"/>
        <w:jc w:val="both"/>
        <w:rPr>
          <w:rFonts w:eastAsia="Calibri"/>
          <w:bCs/>
          <w:sz w:val="28"/>
          <w:szCs w:val="28"/>
        </w:rPr>
      </w:pPr>
      <w:r w:rsidRPr="009B69FE">
        <w:rPr>
          <w:rFonts w:eastAsia="Calibri"/>
          <w:bCs/>
          <w:sz w:val="28"/>
          <w:szCs w:val="28"/>
        </w:rPr>
        <w:t>Деятельность ассоциации была</w:t>
      </w:r>
      <w:r w:rsidR="00B85D29" w:rsidRPr="009B69FE">
        <w:rPr>
          <w:rFonts w:eastAsia="Calibri"/>
          <w:bCs/>
          <w:sz w:val="28"/>
          <w:szCs w:val="28"/>
        </w:rPr>
        <w:t xml:space="preserve"> </w:t>
      </w:r>
      <w:r w:rsidRPr="009B69FE">
        <w:rPr>
          <w:rFonts w:eastAsia="Calibri"/>
          <w:bCs/>
          <w:sz w:val="28"/>
          <w:szCs w:val="28"/>
        </w:rPr>
        <w:t>направлена</w:t>
      </w:r>
      <w:r w:rsidR="00B85D29" w:rsidRPr="009B69FE">
        <w:rPr>
          <w:rFonts w:eastAsia="Calibri"/>
          <w:bCs/>
          <w:sz w:val="28"/>
          <w:szCs w:val="28"/>
        </w:rPr>
        <w:t xml:space="preserve"> на решение задач непрерывного повышения уровня профессионализма педагогов, освоение нового содержания образования, технологий и методов педагогической дея</w:t>
      </w:r>
      <w:r w:rsidRPr="009B69FE">
        <w:rPr>
          <w:rFonts w:eastAsia="Calibri"/>
          <w:bCs/>
          <w:sz w:val="28"/>
          <w:szCs w:val="28"/>
        </w:rPr>
        <w:t>тельности с учетом ведения ФГОС.</w:t>
      </w:r>
      <w:r w:rsidR="00B85D29" w:rsidRPr="009B69FE">
        <w:rPr>
          <w:rFonts w:eastAsia="Calibri"/>
          <w:bCs/>
          <w:sz w:val="28"/>
          <w:szCs w:val="28"/>
        </w:rPr>
        <w:t xml:space="preserve"> </w:t>
      </w:r>
    </w:p>
    <w:p w:rsidR="00DA5AA0" w:rsidRPr="009B69FE" w:rsidRDefault="004970F7" w:rsidP="004970F7">
      <w:pPr>
        <w:pStyle w:val="a3"/>
        <w:jc w:val="both"/>
        <w:rPr>
          <w:i/>
          <w:sz w:val="28"/>
          <w:szCs w:val="28"/>
        </w:rPr>
      </w:pPr>
      <w:r w:rsidRPr="009B69FE">
        <w:rPr>
          <w:rFonts w:eastAsia="Calibri"/>
          <w:b/>
          <w:bCs/>
          <w:sz w:val="28"/>
          <w:szCs w:val="28"/>
        </w:rPr>
        <w:t>Прошли</w:t>
      </w:r>
      <w:r w:rsidRPr="009B69FE">
        <w:rPr>
          <w:rFonts w:eastAsia="Calibri"/>
          <w:bCs/>
          <w:sz w:val="28"/>
          <w:szCs w:val="28"/>
        </w:rPr>
        <w:t xml:space="preserve"> </w:t>
      </w:r>
      <w:r w:rsidR="006872B8" w:rsidRPr="009B69FE">
        <w:rPr>
          <w:b/>
          <w:sz w:val="28"/>
          <w:szCs w:val="28"/>
        </w:rPr>
        <w:t xml:space="preserve">Заседания </w:t>
      </w:r>
      <w:r w:rsidR="00C50528" w:rsidRPr="009B69FE">
        <w:rPr>
          <w:b/>
          <w:sz w:val="28"/>
          <w:szCs w:val="28"/>
        </w:rPr>
        <w:t>РМО</w:t>
      </w:r>
      <w:r w:rsidRPr="009B69FE">
        <w:rPr>
          <w:b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472"/>
        <w:gridCol w:w="1842"/>
        <w:gridCol w:w="1467"/>
        <w:gridCol w:w="2361"/>
      </w:tblGrid>
      <w:tr w:rsidR="00F1258C" w:rsidRPr="003D5AF2" w:rsidTr="004970F7">
        <w:tc>
          <w:tcPr>
            <w:tcW w:w="498" w:type="dxa"/>
            <w:shd w:val="clear" w:color="auto" w:fill="auto"/>
          </w:tcPr>
          <w:p w:rsidR="006872B8" w:rsidRPr="003D5AF2" w:rsidRDefault="00F1258C" w:rsidP="002B3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2" w:type="dxa"/>
            <w:shd w:val="clear" w:color="auto" w:fill="auto"/>
          </w:tcPr>
          <w:p w:rsidR="006872B8" w:rsidRPr="003D5AF2" w:rsidRDefault="00F1258C" w:rsidP="002B3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shd w:val="clear" w:color="auto" w:fill="auto"/>
          </w:tcPr>
          <w:p w:rsidR="006872B8" w:rsidRPr="003D5AF2" w:rsidRDefault="00F1258C" w:rsidP="002B3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67" w:type="dxa"/>
            <w:shd w:val="clear" w:color="auto" w:fill="auto"/>
          </w:tcPr>
          <w:p w:rsidR="006872B8" w:rsidRPr="003D5AF2" w:rsidRDefault="00F1258C" w:rsidP="002B3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61" w:type="dxa"/>
            <w:shd w:val="clear" w:color="auto" w:fill="auto"/>
          </w:tcPr>
          <w:p w:rsidR="006872B8" w:rsidRPr="003D5AF2" w:rsidRDefault="00F1258C" w:rsidP="002B3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1258C" w:rsidRPr="003D5AF2" w:rsidTr="004970F7">
        <w:trPr>
          <w:trHeight w:val="1362"/>
        </w:trPr>
        <w:tc>
          <w:tcPr>
            <w:tcW w:w="498" w:type="dxa"/>
            <w:shd w:val="clear" w:color="auto" w:fill="auto"/>
          </w:tcPr>
          <w:p w:rsidR="006872B8" w:rsidRPr="003D5AF2" w:rsidRDefault="00A824F4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shd w:val="clear" w:color="auto" w:fill="auto"/>
          </w:tcPr>
          <w:p w:rsidR="006872B8" w:rsidRPr="003D5AF2" w:rsidRDefault="008B1021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eastAsia="Times New Roman" w:hAnsi="Times New Roman"/>
                <w:sz w:val="24"/>
                <w:szCs w:val="24"/>
              </w:rPr>
              <w:t>«Место и роль музыкального образования в системе общего образования»</w:t>
            </w:r>
          </w:p>
        </w:tc>
        <w:tc>
          <w:tcPr>
            <w:tcW w:w="1842" w:type="dxa"/>
            <w:shd w:val="clear" w:color="auto" w:fill="auto"/>
          </w:tcPr>
          <w:p w:rsidR="006872B8" w:rsidRPr="003D5AF2" w:rsidRDefault="008B1021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Ресурсный центр «Город»</w:t>
            </w:r>
          </w:p>
          <w:p w:rsidR="00223912" w:rsidRPr="003D5AF2" w:rsidRDefault="00223912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1467" w:type="dxa"/>
            <w:shd w:val="clear" w:color="auto" w:fill="auto"/>
          </w:tcPr>
          <w:p w:rsidR="006872B8" w:rsidRPr="003D5AF2" w:rsidRDefault="008B1021" w:rsidP="0088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2</w:t>
            </w:r>
            <w:r w:rsidR="00223912" w:rsidRPr="003D5AF2">
              <w:rPr>
                <w:rFonts w:ascii="Times New Roman" w:hAnsi="Times New Roman"/>
                <w:sz w:val="24"/>
                <w:szCs w:val="24"/>
              </w:rPr>
              <w:t>7</w:t>
            </w:r>
            <w:r w:rsidR="00EC0D2D" w:rsidRPr="003D5AF2">
              <w:rPr>
                <w:rFonts w:ascii="Times New Roman" w:hAnsi="Times New Roman"/>
                <w:sz w:val="24"/>
                <w:szCs w:val="24"/>
              </w:rPr>
              <w:t>.0</w:t>
            </w:r>
            <w:r w:rsidR="00F85D0B" w:rsidRPr="003D5AF2">
              <w:rPr>
                <w:rFonts w:ascii="Times New Roman" w:hAnsi="Times New Roman"/>
                <w:sz w:val="24"/>
                <w:szCs w:val="24"/>
              </w:rPr>
              <w:t>9</w:t>
            </w:r>
            <w:r w:rsidR="00EC0D2D" w:rsidRPr="003D5AF2">
              <w:rPr>
                <w:rFonts w:ascii="Times New Roman" w:hAnsi="Times New Roman"/>
                <w:sz w:val="24"/>
                <w:szCs w:val="24"/>
              </w:rPr>
              <w:t>.201</w:t>
            </w:r>
            <w:r w:rsidR="00223912" w:rsidRPr="003D5A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1" w:type="dxa"/>
            <w:shd w:val="clear" w:color="auto" w:fill="auto"/>
          </w:tcPr>
          <w:p w:rsidR="006872B8" w:rsidRPr="003D5AF2" w:rsidRDefault="00F85D0B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F1258C" w:rsidRPr="003D5AF2" w:rsidTr="004970F7">
        <w:trPr>
          <w:trHeight w:val="2398"/>
        </w:trPr>
        <w:tc>
          <w:tcPr>
            <w:tcW w:w="498" w:type="dxa"/>
            <w:shd w:val="clear" w:color="auto" w:fill="auto"/>
          </w:tcPr>
          <w:p w:rsidR="00A824F4" w:rsidRPr="003D5AF2" w:rsidRDefault="00A824F4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72" w:type="dxa"/>
            <w:shd w:val="clear" w:color="auto" w:fill="auto"/>
          </w:tcPr>
          <w:p w:rsidR="00A824F4" w:rsidRPr="003D5AF2" w:rsidRDefault="008B1021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«</w:t>
            </w:r>
            <w:r w:rsidR="00DA5AA0" w:rsidRPr="003D5AF2">
              <w:rPr>
                <w:rFonts w:ascii="Times New Roman" w:hAnsi="Times New Roman"/>
                <w:sz w:val="24"/>
                <w:szCs w:val="24"/>
              </w:rPr>
              <w:t xml:space="preserve">Работа учителей-предметников по созданию условий построения развивающей и </w:t>
            </w:r>
            <w:proofErr w:type="spellStart"/>
            <w:r w:rsidR="00DA5AA0" w:rsidRPr="003D5AF2">
              <w:rPr>
                <w:rFonts w:ascii="Times New Roman" w:hAnsi="Times New Roman"/>
                <w:sz w:val="24"/>
                <w:szCs w:val="24"/>
              </w:rPr>
              <w:t>межпредметно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-  пространственной среды в ОУ»</w:t>
            </w:r>
          </w:p>
        </w:tc>
        <w:tc>
          <w:tcPr>
            <w:tcW w:w="1842" w:type="dxa"/>
            <w:shd w:val="clear" w:color="auto" w:fill="auto"/>
          </w:tcPr>
          <w:p w:rsidR="00A824F4" w:rsidRPr="003D5AF2" w:rsidRDefault="00EF2777" w:rsidP="00223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МОУ ИРМО «СОШ</w:t>
            </w:r>
            <w:r w:rsidR="00223912" w:rsidRPr="003D5AF2">
              <w:rPr>
                <w:rFonts w:ascii="Times New Roman" w:hAnsi="Times New Roman"/>
                <w:sz w:val="24"/>
                <w:szCs w:val="24"/>
              </w:rPr>
              <w:t xml:space="preserve"> п. Молодежный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7" w:type="dxa"/>
            <w:shd w:val="clear" w:color="auto" w:fill="auto"/>
          </w:tcPr>
          <w:p w:rsidR="00A824F4" w:rsidRPr="003D5AF2" w:rsidRDefault="00223912" w:rsidP="0022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2</w:t>
            </w:r>
            <w:r w:rsidR="00851A1E" w:rsidRPr="003D5AF2">
              <w:rPr>
                <w:rFonts w:ascii="Times New Roman" w:hAnsi="Times New Roman"/>
                <w:sz w:val="24"/>
                <w:szCs w:val="24"/>
              </w:rPr>
              <w:t>2</w:t>
            </w:r>
            <w:r w:rsidR="00683B31" w:rsidRPr="003D5AF2">
              <w:rPr>
                <w:rFonts w:ascii="Times New Roman" w:hAnsi="Times New Roman"/>
                <w:sz w:val="24"/>
                <w:szCs w:val="24"/>
              </w:rPr>
              <w:t>.1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>1</w:t>
            </w:r>
            <w:r w:rsidR="00EC0D2D" w:rsidRPr="003D5AF2">
              <w:rPr>
                <w:rFonts w:ascii="Times New Roman" w:hAnsi="Times New Roman"/>
                <w:sz w:val="24"/>
                <w:szCs w:val="24"/>
              </w:rPr>
              <w:t>.201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1" w:type="dxa"/>
            <w:shd w:val="clear" w:color="auto" w:fill="auto"/>
          </w:tcPr>
          <w:p w:rsidR="00A824F4" w:rsidRPr="003D5AF2" w:rsidRDefault="00683B31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680432" w:rsidRPr="003D5AF2" w:rsidTr="004970F7">
        <w:tc>
          <w:tcPr>
            <w:tcW w:w="498" w:type="dxa"/>
            <w:shd w:val="clear" w:color="auto" w:fill="auto"/>
          </w:tcPr>
          <w:p w:rsidR="00680432" w:rsidRPr="003D5AF2" w:rsidRDefault="00D23696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3</w:t>
            </w:r>
            <w:r w:rsidR="00680432" w:rsidRPr="003D5A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680432" w:rsidRPr="003D5AF2" w:rsidRDefault="00884A7A" w:rsidP="00884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80432" w:rsidRPr="003D5AF2">
              <w:rPr>
                <w:rFonts w:ascii="Times New Roman" w:hAnsi="Times New Roman"/>
                <w:sz w:val="24"/>
                <w:szCs w:val="24"/>
              </w:rPr>
              <w:t>Индивидуальная методическая система учителя. Педагогическое мастерство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80432" w:rsidRPr="003D5AF2" w:rsidRDefault="004970F7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МОУ ИРМО «Марковская СОШ»</w:t>
            </w:r>
            <w:r w:rsidR="00680432" w:rsidRPr="003D5AF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67" w:type="dxa"/>
            <w:shd w:val="clear" w:color="auto" w:fill="auto"/>
          </w:tcPr>
          <w:p w:rsidR="00680432" w:rsidRPr="003D5AF2" w:rsidRDefault="004B64EC" w:rsidP="0022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27.02</w:t>
            </w:r>
            <w:r w:rsidR="00680432" w:rsidRPr="003D5AF2">
              <w:rPr>
                <w:rFonts w:ascii="Times New Roman" w:hAnsi="Times New Roman"/>
                <w:sz w:val="24"/>
                <w:szCs w:val="24"/>
              </w:rPr>
              <w:t>.20</w:t>
            </w:r>
            <w:r w:rsidR="00223912" w:rsidRPr="003D5A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1" w:type="dxa"/>
            <w:shd w:val="clear" w:color="auto" w:fill="auto"/>
          </w:tcPr>
          <w:p w:rsidR="00680432" w:rsidRPr="003D5AF2" w:rsidRDefault="00680432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84A7A" w:rsidRPr="003D5AF2" w:rsidTr="004970F7">
        <w:tc>
          <w:tcPr>
            <w:tcW w:w="498" w:type="dxa"/>
            <w:shd w:val="clear" w:color="auto" w:fill="auto"/>
          </w:tcPr>
          <w:p w:rsidR="00884A7A" w:rsidRPr="003D5AF2" w:rsidRDefault="00884A7A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72" w:type="dxa"/>
            <w:shd w:val="clear" w:color="auto" w:fill="auto"/>
          </w:tcPr>
          <w:p w:rsidR="00884A7A" w:rsidRPr="003D5AF2" w:rsidRDefault="00884A7A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дистанционного обучения. Формы работы»</w:t>
            </w:r>
          </w:p>
        </w:tc>
        <w:tc>
          <w:tcPr>
            <w:tcW w:w="1842" w:type="dxa"/>
            <w:shd w:val="clear" w:color="auto" w:fill="auto"/>
          </w:tcPr>
          <w:p w:rsidR="00884A7A" w:rsidRPr="00884A7A" w:rsidRDefault="00884A7A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67" w:type="dxa"/>
            <w:shd w:val="clear" w:color="auto" w:fill="auto"/>
          </w:tcPr>
          <w:p w:rsidR="00884A7A" w:rsidRPr="003D5AF2" w:rsidRDefault="00884A7A" w:rsidP="0022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2361" w:type="dxa"/>
            <w:shd w:val="clear" w:color="auto" w:fill="auto"/>
          </w:tcPr>
          <w:p w:rsidR="00884A7A" w:rsidRPr="003D5AF2" w:rsidRDefault="00884A7A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884A7A" w:rsidRPr="003D5AF2" w:rsidTr="004970F7">
        <w:tc>
          <w:tcPr>
            <w:tcW w:w="498" w:type="dxa"/>
            <w:shd w:val="clear" w:color="auto" w:fill="auto"/>
          </w:tcPr>
          <w:p w:rsidR="00884A7A" w:rsidRDefault="00884A7A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2" w:type="dxa"/>
            <w:shd w:val="clear" w:color="auto" w:fill="auto"/>
          </w:tcPr>
          <w:p w:rsidR="00884A7A" w:rsidRDefault="00884A7A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работы за 2019-2020 учебный год»</w:t>
            </w:r>
          </w:p>
        </w:tc>
        <w:tc>
          <w:tcPr>
            <w:tcW w:w="1842" w:type="dxa"/>
            <w:shd w:val="clear" w:color="auto" w:fill="auto"/>
          </w:tcPr>
          <w:p w:rsidR="00884A7A" w:rsidRPr="00884A7A" w:rsidRDefault="00884A7A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67" w:type="dxa"/>
            <w:shd w:val="clear" w:color="auto" w:fill="auto"/>
          </w:tcPr>
          <w:p w:rsidR="00884A7A" w:rsidRDefault="00884A7A" w:rsidP="0022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2361" w:type="dxa"/>
            <w:shd w:val="clear" w:color="auto" w:fill="auto"/>
          </w:tcPr>
          <w:p w:rsidR="00884A7A" w:rsidRDefault="00884A7A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</w:tbl>
    <w:p w:rsidR="00450E4F" w:rsidRPr="003D5AF2" w:rsidRDefault="00680432" w:rsidP="004970F7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5AF2">
        <w:rPr>
          <w:rFonts w:ascii="Times New Roman" w:hAnsi="Times New Roman"/>
          <w:b/>
          <w:sz w:val="24"/>
          <w:szCs w:val="24"/>
        </w:rPr>
        <w:t>Семинары – практикумы</w:t>
      </w:r>
    </w:p>
    <w:p w:rsidR="00450E4F" w:rsidRPr="003D5AF2" w:rsidRDefault="00450E4F" w:rsidP="002B3107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93"/>
        <w:gridCol w:w="1985"/>
        <w:gridCol w:w="3402"/>
      </w:tblGrid>
      <w:tr w:rsidR="00504D46" w:rsidRPr="003D5AF2" w:rsidTr="00504D46">
        <w:trPr>
          <w:trHeight w:val="475"/>
        </w:trPr>
        <w:tc>
          <w:tcPr>
            <w:tcW w:w="426" w:type="dxa"/>
            <w:shd w:val="clear" w:color="auto" w:fill="auto"/>
          </w:tcPr>
          <w:p w:rsidR="00504D46" w:rsidRPr="003D5AF2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504D46" w:rsidRPr="003D5AF2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504D46" w:rsidRPr="003D5AF2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shd w:val="clear" w:color="auto" w:fill="auto"/>
          </w:tcPr>
          <w:p w:rsidR="00504D46" w:rsidRPr="003D5AF2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Ведущий семинара</w:t>
            </w:r>
          </w:p>
        </w:tc>
      </w:tr>
      <w:tr w:rsidR="00504D46" w:rsidRPr="003D5AF2" w:rsidTr="00504D46">
        <w:tc>
          <w:tcPr>
            <w:tcW w:w="426" w:type="dxa"/>
            <w:shd w:val="clear" w:color="auto" w:fill="auto"/>
          </w:tcPr>
          <w:p w:rsidR="00504D46" w:rsidRPr="003D5AF2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:rsidR="00504D46" w:rsidRPr="003D5AF2" w:rsidRDefault="00504D46" w:rsidP="0022391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 xml:space="preserve">«Методика работы над темой по самообразованию». </w:t>
            </w:r>
          </w:p>
          <w:p w:rsidR="00504D46" w:rsidRPr="003D5AF2" w:rsidRDefault="00504D46" w:rsidP="002B310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04D46" w:rsidRPr="003D5AF2" w:rsidRDefault="00504D46" w:rsidP="00223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  <w:tc>
          <w:tcPr>
            <w:tcW w:w="3402" w:type="dxa"/>
            <w:shd w:val="clear" w:color="auto" w:fill="auto"/>
          </w:tcPr>
          <w:p w:rsidR="00504D46" w:rsidRPr="003D5AF2" w:rsidRDefault="00504D46" w:rsidP="00504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Пежемский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А.А., учитель музыки МОУ ИРМО «</w:t>
            </w:r>
            <w:proofErr w:type="gramStart"/>
            <w:r w:rsidRPr="003D5AF2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proofErr w:type="gram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04D46" w:rsidRPr="003D5AF2" w:rsidTr="00504D46">
        <w:tc>
          <w:tcPr>
            <w:tcW w:w="426" w:type="dxa"/>
            <w:shd w:val="clear" w:color="auto" w:fill="auto"/>
          </w:tcPr>
          <w:p w:rsidR="00504D46" w:rsidRPr="003D5AF2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:rsidR="00504D46" w:rsidRPr="003D5AF2" w:rsidRDefault="00504D46" w:rsidP="00504D4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AF2">
              <w:rPr>
                <w:rFonts w:ascii="Times New Roman" w:eastAsia="Times New Roman" w:hAnsi="Times New Roman"/>
                <w:sz w:val="24"/>
                <w:szCs w:val="24"/>
              </w:rPr>
              <w:t>Семинар-практикум</w:t>
            </w:r>
          </w:p>
          <w:p w:rsidR="00504D46" w:rsidRPr="003D5AF2" w:rsidRDefault="00504D46" w:rsidP="00504D4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AF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D5AF2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работы с фольклорным ансамблем: теория и практика»</w:t>
            </w:r>
          </w:p>
          <w:p w:rsidR="00504D46" w:rsidRPr="003D5AF2" w:rsidRDefault="00504D46" w:rsidP="00504D46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04D46" w:rsidRPr="003D5AF2" w:rsidRDefault="00504D46" w:rsidP="0050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4-6 ноября 2019</w:t>
            </w:r>
          </w:p>
        </w:tc>
        <w:tc>
          <w:tcPr>
            <w:tcW w:w="3402" w:type="dxa"/>
            <w:shd w:val="clear" w:color="auto" w:fill="auto"/>
          </w:tcPr>
          <w:p w:rsidR="00504D46" w:rsidRPr="003D5AF2" w:rsidRDefault="00504D46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color w:val="000000"/>
                <w:sz w:val="24"/>
                <w:szCs w:val="24"/>
              </w:rPr>
              <w:t>Сигарева</w:t>
            </w:r>
            <w:proofErr w:type="spellEnd"/>
            <w:r w:rsidRPr="003D5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Николаевна -  руководитель фольклорного ансамбля "Утешная канарейка", </w:t>
            </w:r>
          </w:p>
          <w:p w:rsidR="00504D46" w:rsidRPr="003D5AF2" w:rsidRDefault="00504D46" w:rsidP="00504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Барнаул </w:t>
            </w:r>
          </w:p>
        </w:tc>
      </w:tr>
      <w:tr w:rsidR="00504D46" w:rsidRPr="00786BEE" w:rsidTr="00504D46">
        <w:tc>
          <w:tcPr>
            <w:tcW w:w="426" w:type="dxa"/>
            <w:shd w:val="clear" w:color="auto" w:fill="auto"/>
          </w:tcPr>
          <w:p w:rsidR="00504D46" w:rsidRPr="00786BEE" w:rsidRDefault="00504D46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504D46" w:rsidRPr="00786BEE" w:rsidRDefault="00504D46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EE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Семинар-практикум </w:t>
            </w:r>
            <w:r w:rsidR="00CD6787" w:rsidRPr="00786BEE">
              <w:rPr>
                <w:rFonts w:ascii="Times New Roman" w:eastAsia="Times New Roman" w:hAnsi="Times New Roman"/>
                <w:sz w:val="24"/>
                <w:szCs w:val="24"/>
              </w:rPr>
              <w:t>«Русское ансамблевое мужское пение с традиционной сольной мужской пляской»</w:t>
            </w:r>
          </w:p>
        </w:tc>
        <w:tc>
          <w:tcPr>
            <w:tcW w:w="1985" w:type="dxa"/>
            <w:shd w:val="clear" w:color="auto" w:fill="auto"/>
          </w:tcPr>
          <w:p w:rsidR="00504D46" w:rsidRPr="00786BEE" w:rsidRDefault="00CD6787" w:rsidP="0050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EE">
              <w:rPr>
                <w:rFonts w:ascii="Times New Roman" w:hAnsi="Times New Roman"/>
                <w:sz w:val="24"/>
                <w:szCs w:val="24"/>
              </w:rPr>
              <w:t>29.11 -01.12.2019</w:t>
            </w:r>
          </w:p>
        </w:tc>
        <w:tc>
          <w:tcPr>
            <w:tcW w:w="3402" w:type="dxa"/>
            <w:shd w:val="clear" w:color="auto" w:fill="auto"/>
          </w:tcPr>
          <w:p w:rsidR="00CD6787" w:rsidRPr="00786BEE" w:rsidRDefault="00CD6787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BEE">
              <w:rPr>
                <w:rFonts w:ascii="Times New Roman" w:hAnsi="Times New Roman"/>
                <w:color w:val="000000"/>
                <w:sz w:val="24"/>
                <w:szCs w:val="24"/>
              </w:rPr>
              <w:t>Трофимов А.В., рук</w:t>
            </w:r>
            <w:proofErr w:type="gramStart"/>
            <w:r w:rsidRPr="00786B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6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6BE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786BEE">
              <w:rPr>
                <w:rFonts w:ascii="Times New Roman" w:hAnsi="Times New Roman"/>
                <w:color w:val="000000"/>
                <w:sz w:val="24"/>
                <w:szCs w:val="24"/>
              </w:rPr>
              <w:t>нсамбля «Удалец»</w:t>
            </w:r>
          </w:p>
          <w:p w:rsidR="00504D46" w:rsidRPr="00786BEE" w:rsidRDefault="00CD6787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Красноярск</w:t>
            </w:r>
          </w:p>
        </w:tc>
      </w:tr>
      <w:tr w:rsidR="00CD12AF" w:rsidRPr="00786BEE" w:rsidTr="00504D46">
        <w:tc>
          <w:tcPr>
            <w:tcW w:w="426" w:type="dxa"/>
            <w:shd w:val="clear" w:color="auto" w:fill="auto"/>
          </w:tcPr>
          <w:p w:rsidR="00CD12AF" w:rsidRPr="00786BEE" w:rsidRDefault="00CD12AF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3" w:type="dxa"/>
            <w:shd w:val="clear" w:color="auto" w:fill="auto"/>
          </w:tcPr>
          <w:p w:rsidR="00CD12AF" w:rsidRPr="00786BEE" w:rsidRDefault="00CD12AF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«Воспитание патриотизма школьников средствами музыкального фольклора на уроках музыки»</w:t>
            </w:r>
          </w:p>
        </w:tc>
        <w:tc>
          <w:tcPr>
            <w:tcW w:w="1985" w:type="dxa"/>
            <w:shd w:val="clear" w:color="auto" w:fill="auto"/>
          </w:tcPr>
          <w:p w:rsidR="00CD12AF" w:rsidRPr="00786BEE" w:rsidRDefault="00CD12AF" w:rsidP="0050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27.02.2020</w:t>
            </w:r>
          </w:p>
        </w:tc>
        <w:tc>
          <w:tcPr>
            <w:tcW w:w="3402" w:type="dxa"/>
            <w:shd w:val="clear" w:color="auto" w:fill="auto"/>
          </w:tcPr>
          <w:p w:rsidR="00CD12AF" w:rsidRPr="00786BEE" w:rsidRDefault="00CD12AF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Климович Е.В., учитель музыки МОУ ИРМО «Уриковская СОШ»</w:t>
            </w:r>
          </w:p>
        </w:tc>
      </w:tr>
      <w:tr w:rsidR="00CD12AF" w:rsidRPr="00786BEE" w:rsidTr="00504D46">
        <w:tc>
          <w:tcPr>
            <w:tcW w:w="426" w:type="dxa"/>
            <w:shd w:val="clear" w:color="auto" w:fill="auto"/>
          </w:tcPr>
          <w:p w:rsidR="00CD12AF" w:rsidRDefault="00CD12AF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93" w:type="dxa"/>
            <w:shd w:val="clear" w:color="auto" w:fill="auto"/>
          </w:tcPr>
          <w:p w:rsidR="00CD12AF" w:rsidRDefault="00D2144F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«Удаленное обучение. Организация и контроль успеваемости по предмету «музыка»;</w:t>
            </w:r>
          </w:p>
          <w:p w:rsidR="00D2144F" w:rsidRDefault="00D2144F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«Создание условий для развития творческого потенциала обучающихся на уроках музыки»;</w:t>
            </w:r>
          </w:p>
          <w:p w:rsidR="00D2144F" w:rsidRDefault="00D2144F" w:rsidP="003B6D9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B6D91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="003B6D91">
              <w:rPr>
                <w:rFonts w:ascii="Times New Roman" w:eastAsia="Times New Roman" w:hAnsi="Times New Roman"/>
                <w:sz w:val="24"/>
                <w:szCs w:val="24"/>
              </w:rPr>
              <w:t>видеоуроков</w:t>
            </w:r>
            <w:proofErr w:type="spellEnd"/>
            <w:r w:rsidR="003B6D91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дистанционного образования с трансляцией на портал </w:t>
            </w:r>
            <w:proofErr w:type="spellStart"/>
            <w:r w:rsidR="003B6D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Vou</w:t>
            </w:r>
            <w:proofErr w:type="spellEnd"/>
            <w:r w:rsidR="003B6D91" w:rsidRPr="003B6D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6D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Tube</w:t>
            </w:r>
            <w:r w:rsidR="003B6D91" w:rsidRPr="003B6D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B6D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</w:t>
            </w:r>
            <w:r w:rsidR="003B6D91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3B6D91" w:rsidRDefault="003B6D91" w:rsidP="003B6D91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«Урок музыки в технологии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деятельстного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 в режиме дистанционного обучения»;</w:t>
            </w:r>
          </w:p>
        </w:tc>
        <w:tc>
          <w:tcPr>
            <w:tcW w:w="1985" w:type="dxa"/>
            <w:shd w:val="clear" w:color="auto" w:fill="auto"/>
          </w:tcPr>
          <w:p w:rsidR="00CD12AF" w:rsidRDefault="00D2144F" w:rsidP="0050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3402" w:type="dxa"/>
            <w:shd w:val="clear" w:color="auto" w:fill="auto"/>
          </w:tcPr>
          <w:p w:rsidR="00CD12AF" w:rsidRDefault="00D2144F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Маркова Е.Г., учитель музыки МОУ ИРМО «Оёкская СОШ»;</w:t>
            </w:r>
          </w:p>
          <w:p w:rsidR="00D2144F" w:rsidRDefault="00D2144F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144F" w:rsidRDefault="00D2144F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144F" w:rsidRDefault="00D2144F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Агеева И.Г., учитель музыки МОУ ИРМО «Никольская СОШ»;</w:t>
            </w:r>
          </w:p>
          <w:p w:rsidR="003B6D91" w:rsidRDefault="003B6D91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Пежемский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учитель музыки МОУ ИРМО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Смоленская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СОШ»;</w:t>
            </w:r>
          </w:p>
          <w:p w:rsidR="003B6D91" w:rsidRDefault="003B6D91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D91" w:rsidRDefault="003B6D91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Спиридонова Н.С., </w:t>
            </w:r>
            <w:r w:rsidR="0065404C"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 МОУ ИРМО «Горячеключевская СОШ».</w:t>
            </w:r>
          </w:p>
          <w:p w:rsidR="003B6D91" w:rsidRDefault="003B6D91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144F" w:rsidRDefault="00D2144F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144F" w:rsidRPr="00786BEE" w:rsidTr="0065404C">
        <w:trPr>
          <w:trHeight w:val="2603"/>
        </w:trPr>
        <w:tc>
          <w:tcPr>
            <w:tcW w:w="426" w:type="dxa"/>
            <w:shd w:val="clear" w:color="auto" w:fill="auto"/>
          </w:tcPr>
          <w:p w:rsidR="00D2144F" w:rsidRDefault="00D2144F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3" w:type="dxa"/>
            <w:shd w:val="clear" w:color="auto" w:fill="auto"/>
          </w:tcPr>
          <w:p w:rsidR="0065404C" w:rsidRDefault="0065404C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«Плюсы и минусы дистанционной работы»;</w:t>
            </w:r>
          </w:p>
          <w:p w:rsidR="0065404C" w:rsidRDefault="0065404C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«Занятия хоровой студии в условиях дистанционного обучения (программа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)»;</w:t>
            </w:r>
          </w:p>
          <w:p w:rsidR="0065404C" w:rsidRDefault="0065404C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04C" w:rsidRPr="0065404C" w:rsidRDefault="0065404C" w:rsidP="0065404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04C">
              <w:rPr>
                <w:rFonts w:ascii="Times New Roman" w:eastAsia="Times New Roman" w:hAnsi="Times New Roman"/>
                <w:sz w:val="24"/>
                <w:szCs w:val="24"/>
              </w:rPr>
              <w:t xml:space="preserve">«Организация дистанционного обучения на </w:t>
            </w:r>
            <w:r w:rsidRPr="0065404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Google</w:t>
            </w:r>
            <w:r w:rsidRPr="006540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404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Classromm</w:t>
            </w:r>
            <w:proofErr w:type="spellEnd"/>
            <w:r w:rsidRPr="0065404C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D2144F" w:rsidRDefault="00D2144F" w:rsidP="00CD678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404C" w:rsidRDefault="0065404C" w:rsidP="0065404C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144F" w:rsidRDefault="0065404C" w:rsidP="0050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3402" w:type="dxa"/>
            <w:shd w:val="clear" w:color="auto" w:fill="auto"/>
          </w:tcPr>
          <w:p w:rsidR="00D2144F" w:rsidRDefault="0065404C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Харисова Н.Г., учитель музыки МОУ ИРМО «Марковская СОШ»;</w:t>
            </w:r>
          </w:p>
          <w:p w:rsidR="0065404C" w:rsidRDefault="0065404C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учитель музыки МОУ ИРМО «Хомутовская СОШ №2»;</w:t>
            </w:r>
          </w:p>
          <w:p w:rsidR="0065404C" w:rsidRDefault="0065404C" w:rsidP="00504D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Батурина М.В., учитель музыки МОУ ИРМО «Бутырская СОШ».</w:t>
            </w:r>
          </w:p>
        </w:tc>
      </w:tr>
    </w:tbl>
    <w:p w:rsidR="00680432" w:rsidRPr="003D5AF2" w:rsidRDefault="00680432" w:rsidP="002B31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70F7" w:rsidRDefault="004970F7" w:rsidP="004970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70F7">
        <w:rPr>
          <w:rFonts w:ascii="Times New Roman" w:hAnsi="Times New Roman"/>
          <w:bCs/>
          <w:sz w:val="28"/>
          <w:szCs w:val="28"/>
        </w:rPr>
        <w:t>В 2019 – 2020 учебном году выстроена система</w:t>
      </w:r>
      <w:r w:rsidRPr="004970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0F7">
        <w:rPr>
          <w:rFonts w:ascii="Times New Roman" w:hAnsi="Times New Roman"/>
          <w:bCs/>
          <w:sz w:val="28"/>
          <w:szCs w:val="28"/>
        </w:rPr>
        <w:t>профессионального взаимодействия и установления партнерских связей, позволяющих расширить направления деятельности сообщества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970F7" w:rsidRDefault="004970F7" w:rsidP="004970F7">
      <w:pPr>
        <w:numPr>
          <w:ilvl w:val="0"/>
          <w:numId w:val="16"/>
        </w:numPr>
        <w:spacing w:after="0" w:line="240" w:lineRule="auto"/>
        <w:ind w:left="-1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970F7">
        <w:rPr>
          <w:rFonts w:ascii="Times New Roman" w:hAnsi="Times New Roman"/>
          <w:bCs/>
          <w:sz w:val="28"/>
          <w:szCs w:val="28"/>
        </w:rPr>
        <w:t xml:space="preserve">с </w:t>
      </w:r>
      <w:r w:rsidRPr="004970F7">
        <w:rPr>
          <w:rFonts w:ascii="Times New Roman" w:eastAsia="Times New Roman" w:hAnsi="Times New Roman"/>
          <w:sz w:val="28"/>
          <w:szCs w:val="28"/>
        </w:rPr>
        <w:t>Иркутским региональным колледжем</w:t>
      </w:r>
      <w:r>
        <w:rPr>
          <w:rFonts w:ascii="Times New Roman" w:eastAsia="Times New Roman" w:hAnsi="Times New Roman"/>
          <w:sz w:val="28"/>
          <w:szCs w:val="28"/>
        </w:rPr>
        <w:t xml:space="preserve"> педагогического образования </w:t>
      </w:r>
      <w:r w:rsidRPr="004970F7">
        <w:rPr>
          <w:rFonts w:ascii="Times New Roman" w:eastAsia="Times New Roman" w:hAnsi="Times New Roman"/>
          <w:sz w:val="28"/>
          <w:szCs w:val="28"/>
        </w:rPr>
        <w:t xml:space="preserve">(музыкальное образование) – привлечение специалистов для работы в жюри конкурсных мероприятий, использование ресурсов колледжа для проведения мастер-классов, </w:t>
      </w:r>
      <w:r>
        <w:rPr>
          <w:rFonts w:ascii="Times New Roman" w:eastAsia="Times New Roman" w:hAnsi="Times New Roman"/>
          <w:sz w:val="28"/>
          <w:szCs w:val="28"/>
        </w:rPr>
        <w:t xml:space="preserve">семинаров, </w:t>
      </w:r>
      <w:r w:rsidRPr="004970F7">
        <w:rPr>
          <w:rFonts w:ascii="Times New Roman" w:eastAsia="Times New Roman" w:hAnsi="Times New Roman"/>
          <w:sz w:val="28"/>
          <w:szCs w:val="28"/>
        </w:rPr>
        <w:t xml:space="preserve">посещение обучающих мероприятий колледжа на </w:t>
      </w:r>
      <w:r>
        <w:rPr>
          <w:rFonts w:ascii="Times New Roman" w:eastAsia="Times New Roman" w:hAnsi="Times New Roman"/>
          <w:sz w:val="28"/>
          <w:szCs w:val="28"/>
        </w:rPr>
        <w:t>коммерческой основе</w:t>
      </w:r>
      <w:r w:rsidRPr="004970F7">
        <w:rPr>
          <w:rFonts w:ascii="Times New Roman" w:eastAsia="Times New Roman" w:hAnsi="Times New Roman"/>
          <w:sz w:val="28"/>
          <w:szCs w:val="28"/>
        </w:rPr>
        <w:t>;</w:t>
      </w:r>
    </w:p>
    <w:p w:rsidR="004970F7" w:rsidRPr="004970F7" w:rsidRDefault="00786BEE" w:rsidP="00786BEE">
      <w:pPr>
        <w:numPr>
          <w:ilvl w:val="0"/>
          <w:numId w:val="1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70F7">
        <w:rPr>
          <w:rFonts w:ascii="Times New Roman" w:eastAsia="Times New Roman" w:hAnsi="Times New Roman"/>
          <w:sz w:val="28"/>
          <w:szCs w:val="28"/>
        </w:rPr>
        <w:t>МУК Управление культуры администрации г.Иркутска</w:t>
      </w:r>
      <w:r>
        <w:rPr>
          <w:rFonts w:ascii="Times New Roman" w:eastAsia="Times New Roman" w:hAnsi="Times New Roman"/>
          <w:sz w:val="28"/>
          <w:szCs w:val="28"/>
        </w:rPr>
        <w:t>. – проведение совместных семинаров-практикумов, участие педагогического сообщества ассоциации в конкурсных мероприятиях, проводимых Управлением культуры г. Иркутска.</w:t>
      </w:r>
    </w:p>
    <w:p w:rsidR="00EC0D2D" w:rsidRPr="007D3408" w:rsidRDefault="00EC0D2D" w:rsidP="00786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408">
        <w:rPr>
          <w:rFonts w:ascii="Times New Roman" w:hAnsi="Times New Roman"/>
          <w:b/>
          <w:sz w:val="28"/>
          <w:szCs w:val="28"/>
        </w:rPr>
        <w:t>Организационн</w:t>
      </w:r>
      <w:r w:rsidR="00A07E77">
        <w:rPr>
          <w:rFonts w:ascii="Times New Roman" w:hAnsi="Times New Roman"/>
          <w:b/>
          <w:sz w:val="28"/>
          <w:szCs w:val="28"/>
        </w:rPr>
        <w:t>ая</w:t>
      </w:r>
      <w:r w:rsidRPr="007D3408">
        <w:rPr>
          <w:rFonts w:ascii="Times New Roman" w:hAnsi="Times New Roman"/>
          <w:b/>
          <w:sz w:val="28"/>
          <w:szCs w:val="28"/>
        </w:rPr>
        <w:t xml:space="preserve"> работа с учащимися </w:t>
      </w:r>
    </w:p>
    <w:tbl>
      <w:tblPr>
        <w:tblW w:w="103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9"/>
        <w:gridCol w:w="1418"/>
        <w:gridCol w:w="1843"/>
        <w:gridCol w:w="2564"/>
      </w:tblGrid>
      <w:tr w:rsidR="00EC0D2D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EC0D2D" w:rsidRPr="003D5AF2" w:rsidRDefault="00EC0D2D" w:rsidP="002B3107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5A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5A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EC0D2D" w:rsidRPr="003D5AF2" w:rsidRDefault="00EC0D2D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EC0D2D" w:rsidRPr="003D5AF2" w:rsidRDefault="00EC0D2D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EC0D2D" w:rsidRPr="003D5AF2" w:rsidRDefault="00EC0D2D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2564" w:type="dxa"/>
            <w:tcMar>
              <w:top w:w="28" w:type="dxa"/>
              <w:bottom w:w="28" w:type="dxa"/>
            </w:tcMar>
            <w:vAlign w:val="center"/>
          </w:tcPr>
          <w:p w:rsidR="00EC0D2D" w:rsidRPr="003D5AF2" w:rsidRDefault="00EC0D2D" w:rsidP="002B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F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4166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8A4166" w:rsidRPr="003D5AF2" w:rsidRDefault="008A4166" w:rsidP="00E10DF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8A4166" w:rsidRPr="003D5AF2" w:rsidRDefault="008A4166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Фестиваль национальных культур «Созвездие дружбы»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8A4166" w:rsidRPr="003D5AF2" w:rsidRDefault="00CD6787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25</w:t>
            </w:r>
            <w:r w:rsidR="008A4166" w:rsidRPr="003D5AF2">
              <w:rPr>
                <w:rFonts w:ascii="Times New Roman" w:hAnsi="Times New Roman"/>
                <w:sz w:val="24"/>
                <w:szCs w:val="24"/>
              </w:rPr>
              <w:t xml:space="preserve">  октября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:rsidR="008A4166" w:rsidRPr="003D5AF2" w:rsidRDefault="008A4166" w:rsidP="00EF2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proofErr w:type="spellStart"/>
            <w:r w:rsidR="00EF2777" w:rsidRPr="003D5AF2">
              <w:rPr>
                <w:rFonts w:ascii="Times New Roman" w:hAnsi="Times New Roman"/>
                <w:sz w:val="24"/>
                <w:szCs w:val="24"/>
              </w:rPr>
              <w:t>Оёк</w:t>
            </w:r>
            <w:proofErr w:type="spellEnd"/>
          </w:p>
        </w:tc>
        <w:tc>
          <w:tcPr>
            <w:tcW w:w="2564" w:type="dxa"/>
            <w:tcMar>
              <w:top w:w="28" w:type="dxa"/>
              <w:bottom w:w="28" w:type="dxa"/>
            </w:tcMar>
          </w:tcPr>
          <w:p w:rsidR="008A4166" w:rsidRPr="003D5AF2" w:rsidRDefault="008A4166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C0D2D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EC0D2D" w:rsidRPr="003D5AF2" w:rsidRDefault="00EC0D2D" w:rsidP="00E10DF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EC0D2D" w:rsidRPr="003D5AF2" w:rsidRDefault="00582E94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Районн</w:t>
            </w:r>
            <w:r w:rsidR="008A4166" w:rsidRPr="003D5AF2">
              <w:rPr>
                <w:rFonts w:ascii="Times New Roman" w:hAnsi="Times New Roman"/>
                <w:sz w:val="24"/>
                <w:szCs w:val="24"/>
              </w:rPr>
              <w:t>ая олимпиада «Мир музыки» (для 6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 xml:space="preserve">-7 </w:t>
            </w: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C0D2D" w:rsidRPr="003D5AF2" w:rsidRDefault="00CD6787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22</w:t>
            </w:r>
            <w:r w:rsidR="008A4166" w:rsidRPr="003D5AF2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:rsidR="00EC0D2D" w:rsidRPr="003D5AF2" w:rsidRDefault="00582E94" w:rsidP="00CD6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МОУ ИРМО «СОШ</w:t>
            </w:r>
            <w:r w:rsidR="00CD6787" w:rsidRPr="003D5AF2">
              <w:rPr>
                <w:rFonts w:ascii="Times New Roman" w:hAnsi="Times New Roman"/>
                <w:sz w:val="24"/>
                <w:szCs w:val="24"/>
              </w:rPr>
              <w:t xml:space="preserve"> п. Молодежный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  <w:tcMar>
              <w:top w:w="28" w:type="dxa"/>
              <w:bottom w:w="28" w:type="dxa"/>
            </w:tcMar>
          </w:tcPr>
          <w:p w:rsidR="00EC0D2D" w:rsidRPr="003D5AF2" w:rsidRDefault="00582E94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A07E77" w:rsidRPr="003D5AF2" w:rsidRDefault="00A07E77" w:rsidP="002B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D2D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EC0D2D" w:rsidRPr="003D5AF2" w:rsidRDefault="00EC0D2D" w:rsidP="00E10DF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EC0D2D" w:rsidRPr="003D5AF2" w:rsidRDefault="00582E94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Фестиваль детских хоровых коллективов «</w:t>
            </w:r>
            <w:r w:rsidR="00A07E77" w:rsidRPr="003D5AF2">
              <w:rPr>
                <w:rFonts w:ascii="Times New Roman" w:hAnsi="Times New Roman"/>
                <w:sz w:val="24"/>
                <w:szCs w:val="24"/>
              </w:rPr>
              <w:t>Поющие сер</w:t>
            </w:r>
            <w:r w:rsidRPr="003D5AF2">
              <w:rPr>
                <w:rFonts w:ascii="Times New Roman" w:hAnsi="Times New Roman"/>
                <w:sz w:val="24"/>
                <w:szCs w:val="24"/>
              </w:rPr>
              <w:t>дца»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C0D2D" w:rsidRPr="003D5AF2" w:rsidRDefault="00CD6787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10</w:t>
            </w:r>
            <w:r w:rsidR="00A07E77" w:rsidRPr="003D5AF2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:rsidR="00EC0D2D" w:rsidRPr="009B69FE" w:rsidRDefault="008A4166" w:rsidP="00CD6787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bCs/>
                <w:sz w:val="24"/>
                <w:szCs w:val="24"/>
                <w:lang w:bidi="en-US"/>
              </w:rPr>
            </w:pPr>
            <w:r w:rsidRPr="003D5AF2">
              <w:rPr>
                <w:bCs/>
                <w:sz w:val="24"/>
                <w:szCs w:val="24"/>
                <w:lang w:bidi="en-US"/>
              </w:rPr>
              <w:t xml:space="preserve">ДК с. </w:t>
            </w:r>
            <w:proofErr w:type="spellStart"/>
            <w:r w:rsidR="00CD6787" w:rsidRPr="003D5AF2">
              <w:rPr>
                <w:bCs/>
                <w:sz w:val="24"/>
                <w:szCs w:val="24"/>
                <w:lang w:bidi="en-US"/>
              </w:rPr>
              <w:t>Оёк</w:t>
            </w:r>
            <w:proofErr w:type="spellEnd"/>
          </w:p>
        </w:tc>
        <w:tc>
          <w:tcPr>
            <w:tcW w:w="2564" w:type="dxa"/>
            <w:tcMar>
              <w:top w:w="28" w:type="dxa"/>
              <w:bottom w:w="28" w:type="dxa"/>
            </w:tcMar>
          </w:tcPr>
          <w:p w:rsidR="00EC0D2D" w:rsidRPr="003D5AF2" w:rsidRDefault="00A07E7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10DF7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E10DF7" w:rsidRPr="003D5AF2" w:rsidRDefault="00E10DF7" w:rsidP="00E10DF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E10DF7" w:rsidRPr="003D5AF2" w:rsidRDefault="00E10DF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Квест «Культурный код» (для 3-4 </w:t>
            </w: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Музыка. Литература. </w:t>
            </w:r>
            <w:proofErr w:type="gramStart"/>
            <w:r w:rsidRPr="003D5AF2">
              <w:rPr>
                <w:rFonts w:ascii="Times New Roman" w:hAnsi="Times New Roman"/>
                <w:sz w:val="24"/>
                <w:szCs w:val="24"/>
              </w:rPr>
              <w:t>Окружающий мир)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10DF7" w:rsidRPr="003D5AF2" w:rsidRDefault="00E10DF7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:rsidR="00E10DF7" w:rsidRPr="009B69FE" w:rsidRDefault="00786BEE" w:rsidP="00CD6787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bCs/>
                <w:sz w:val="24"/>
                <w:szCs w:val="24"/>
                <w:lang w:bidi="en-US"/>
              </w:rPr>
            </w:pPr>
            <w:r w:rsidRPr="009B69FE">
              <w:rPr>
                <w:bCs/>
                <w:sz w:val="24"/>
                <w:szCs w:val="24"/>
                <w:lang w:bidi="en-US"/>
              </w:rPr>
              <w:t>Марковская СОШ</w:t>
            </w:r>
          </w:p>
        </w:tc>
        <w:tc>
          <w:tcPr>
            <w:tcW w:w="2564" w:type="dxa"/>
            <w:tcMar>
              <w:top w:w="28" w:type="dxa"/>
              <w:bottom w:w="28" w:type="dxa"/>
            </w:tcMar>
          </w:tcPr>
          <w:p w:rsidR="00E10DF7" w:rsidRPr="003D5AF2" w:rsidRDefault="00E10DF7" w:rsidP="00E1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  <w:p w:rsidR="00E10DF7" w:rsidRPr="003D5AF2" w:rsidRDefault="00E10DF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D2D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EC0D2D" w:rsidRPr="003D5AF2" w:rsidRDefault="00EC0D2D" w:rsidP="00E10DF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EC0D2D" w:rsidRPr="003D5AF2" w:rsidRDefault="00A07E7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Фестиваль инсценированной патриотической песни «Виват, Россия молодая!»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C0D2D" w:rsidRPr="003D5AF2" w:rsidRDefault="00786BEE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:rsidR="00EC0D2D" w:rsidRPr="009B69FE" w:rsidRDefault="00EF2777" w:rsidP="002B3107">
            <w:pPr>
              <w:pStyle w:val="a5"/>
              <w:tabs>
                <w:tab w:val="left" w:pos="0"/>
              </w:tabs>
              <w:spacing w:after="0"/>
              <w:ind w:left="0"/>
              <w:rPr>
                <w:bCs/>
                <w:sz w:val="24"/>
                <w:szCs w:val="24"/>
                <w:lang w:bidi="en-US"/>
              </w:rPr>
            </w:pPr>
            <w:r w:rsidRPr="003D5AF2">
              <w:rPr>
                <w:bCs/>
                <w:sz w:val="24"/>
                <w:szCs w:val="24"/>
                <w:lang w:bidi="en-US"/>
              </w:rPr>
              <w:t xml:space="preserve">ДК с. </w:t>
            </w:r>
            <w:proofErr w:type="spellStart"/>
            <w:r w:rsidRPr="003D5AF2">
              <w:rPr>
                <w:bCs/>
                <w:sz w:val="24"/>
                <w:szCs w:val="24"/>
                <w:lang w:bidi="en-US"/>
              </w:rPr>
              <w:t>Оёк</w:t>
            </w:r>
            <w:proofErr w:type="spellEnd"/>
          </w:p>
        </w:tc>
        <w:tc>
          <w:tcPr>
            <w:tcW w:w="2564" w:type="dxa"/>
            <w:tcMar>
              <w:top w:w="28" w:type="dxa"/>
              <w:bottom w:w="28" w:type="dxa"/>
            </w:tcMar>
          </w:tcPr>
          <w:p w:rsidR="00EC0D2D" w:rsidRPr="003D5AF2" w:rsidRDefault="00A07E7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10DF7" w:rsidRPr="003D5AF2" w:rsidTr="00A07E77">
        <w:trPr>
          <w:trHeight w:val="20"/>
        </w:trPr>
        <w:tc>
          <w:tcPr>
            <w:tcW w:w="540" w:type="dxa"/>
            <w:tcMar>
              <w:top w:w="28" w:type="dxa"/>
              <w:bottom w:w="28" w:type="dxa"/>
            </w:tcMar>
          </w:tcPr>
          <w:p w:rsidR="00E10DF7" w:rsidRPr="003D5AF2" w:rsidRDefault="00E10DF7" w:rsidP="00E10DF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E10DF7" w:rsidRPr="003D5AF2" w:rsidRDefault="00E10DF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 xml:space="preserve">Конкурс вокалистов </w:t>
            </w:r>
          </w:p>
          <w:p w:rsidR="00E10DF7" w:rsidRPr="003D5AF2" w:rsidRDefault="00E10DF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«Золотые голоса»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:rsidR="00E10DF7" w:rsidRPr="003D5AF2" w:rsidRDefault="00E10DF7" w:rsidP="002B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F2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</w:tcPr>
          <w:p w:rsidR="00E10DF7" w:rsidRPr="009B69FE" w:rsidRDefault="00E10DF7" w:rsidP="002B3107">
            <w:pPr>
              <w:pStyle w:val="a5"/>
              <w:tabs>
                <w:tab w:val="left" w:pos="0"/>
              </w:tabs>
              <w:spacing w:after="0"/>
              <w:ind w:left="0"/>
              <w:rPr>
                <w:bCs/>
                <w:sz w:val="24"/>
                <w:szCs w:val="24"/>
                <w:lang w:bidi="en-US"/>
              </w:rPr>
            </w:pPr>
            <w:r w:rsidRPr="003D5AF2">
              <w:rPr>
                <w:bCs/>
                <w:sz w:val="24"/>
                <w:szCs w:val="24"/>
                <w:lang w:bidi="en-US"/>
              </w:rPr>
              <w:t>ДК с. Хомутово</w:t>
            </w:r>
          </w:p>
        </w:tc>
        <w:tc>
          <w:tcPr>
            <w:tcW w:w="2564" w:type="dxa"/>
            <w:tcMar>
              <w:top w:w="28" w:type="dxa"/>
              <w:bottom w:w="28" w:type="dxa"/>
            </w:tcMar>
          </w:tcPr>
          <w:p w:rsidR="00E10DF7" w:rsidRPr="003D5AF2" w:rsidRDefault="00E10DF7" w:rsidP="002B3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AF2">
              <w:rPr>
                <w:rFonts w:ascii="Times New Roman" w:hAnsi="Times New Roman"/>
                <w:sz w:val="24"/>
                <w:szCs w:val="24"/>
              </w:rPr>
              <w:t>Сипакова</w:t>
            </w:r>
            <w:proofErr w:type="spellEnd"/>
            <w:r w:rsidRPr="003D5AF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</w:tbl>
    <w:p w:rsidR="00786BEE" w:rsidRDefault="00786BEE" w:rsidP="00786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C76" w:rsidRPr="00786BEE" w:rsidRDefault="00786BEE" w:rsidP="00786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BEE">
        <w:rPr>
          <w:rFonts w:ascii="Times New Roman" w:hAnsi="Times New Roman"/>
          <w:sz w:val="28"/>
          <w:szCs w:val="28"/>
        </w:rPr>
        <w:t xml:space="preserve">Активно участвовали в работе ассоциации </w:t>
      </w:r>
      <w:r>
        <w:rPr>
          <w:rFonts w:ascii="Times New Roman" w:hAnsi="Times New Roman"/>
          <w:sz w:val="28"/>
          <w:szCs w:val="28"/>
        </w:rPr>
        <w:t>учителя музыки образовательных организаций</w:t>
      </w:r>
      <w:r w:rsidR="009D337A" w:rsidRPr="00786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C13CF" w:rsidRPr="00786BEE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а</w:t>
      </w:r>
      <w:r w:rsidR="00BC13CF" w:rsidRPr="00786BEE">
        <w:rPr>
          <w:rFonts w:ascii="Times New Roman" w:hAnsi="Times New Roman"/>
          <w:sz w:val="28"/>
          <w:szCs w:val="28"/>
        </w:rPr>
        <w:t xml:space="preserve"> работ районной олимпиады «Мир музыки»</w:t>
      </w:r>
      <w:r>
        <w:rPr>
          <w:rFonts w:ascii="Times New Roman" w:hAnsi="Times New Roman"/>
          <w:sz w:val="28"/>
          <w:szCs w:val="28"/>
        </w:rPr>
        <w:t>,</w:t>
      </w:r>
      <w:r w:rsidR="00BC13CF" w:rsidRPr="00786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9D337A" w:rsidRPr="00786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проведение музыкального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«Культурный код», выступление на семинарах)</w:t>
      </w:r>
    </w:p>
    <w:p w:rsidR="009D337A" w:rsidRDefault="009D337A" w:rsidP="009D337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977"/>
        <w:gridCol w:w="2516"/>
      </w:tblGrid>
      <w:tr w:rsidR="00290677" w:rsidRPr="00290677" w:rsidTr="00290677">
        <w:tc>
          <w:tcPr>
            <w:tcW w:w="56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06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0677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97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067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16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0677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290677" w:rsidRPr="00290677" w:rsidTr="00290677">
        <w:tc>
          <w:tcPr>
            <w:tcW w:w="56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Маркова Елена Геннадьевна</w:t>
            </w:r>
          </w:p>
        </w:tc>
        <w:tc>
          <w:tcPr>
            <w:tcW w:w="297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Оёкская СОШ</w:t>
            </w:r>
          </w:p>
        </w:tc>
      </w:tr>
      <w:tr w:rsidR="00290677" w:rsidRPr="00290677" w:rsidTr="00290677">
        <w:tc>
          <w:tcPr>
            <w:tcW w:w="56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677">
              <w:rPr>
                <w:rFonts w:ascii="Times New Roman" w:hAnsi="Times New Roman"/>
                <w:sz w:val="28"/>
                <w:szCs w:val="28"/>
              </w:rPr>
              <w:t>Мунатова</w:t>
            </w:r>
            <w:proofErr w:type="spellEnd"/>
            <w:r w:rsidRPr="00290677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Хомутовская СОШ №2</w:t>
            </w:r>
          </w:p>
        </w:tc>
      </w:tr>
      <w:tr w:rsidR="00290677" w:rsidRPr="00290677" w:rsidTr="00290677">
        <w:tc>
          <w:tcPr>
            <w:tcW w:w="56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Климович Елена Владимировна</w:t>
            </w:r>
          </w:p>
        </w:tc>
        <w:tc>
          <w:tcPr>
            <w:tcW w:w="297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Уриковская СОШ</w:t>
            </w:r>
          </w:p>
        </w:tc>
      </w:tr>
      <w:tr w:rsidR="00290677" w:rsidRPr="00290677" w:rsidTr="00290677">
        <w:tc>
          <w:tcPr>
            <w:tcW w:w="567" w:type="dxa"/>
          </w:tcPr>
          <w:p w:rsidR="009D337A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B69FE" w:rsidRPr="00290677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D337A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Харисова Надежда Георгиевна</w:t>
            </w:r>
          </w:p>
          <w:p w:rsidR="00786BEE" w:rsidRPr="00290677" w:rsidRDefault="00786BE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Оксана Анатольевна</w:t>
            </w:r>
          </w:p>
        </w:tc>
        <w:tc>
          <w:tcPr>
            <w:tcW w:w="2977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9D337A" w:rsidRPr="00290677" w:rsidRDefault="009D337A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Марковская СОШ</w:t>
            </w:r>
          </w:p>
        </w:tc>
      </w:tr>
      <w:tr w:rsidR="009B69FE" w:rsidRPr="00290677" w:rsidTr="00290677">
        <w:tc>
          <w:tcPr>
            <w:tcW w:w="567" w:type="dxa"/>
          </w:tcPr>
          <w:p w:rsidR="009B69FE" w:rsidRPr="00290677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B69FE" w:rsidRPr="00290677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Пежемский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977" w:type="dxa"/>
          </w:tcPr>
          <w:p w:rsidR="009B69FE" w:rsidRPr="00290677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9B69FE" w:rsidRPr="00290677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Смоленская СОШ</w:t>
            </w:r>
          </w:p>
        </w:tc>
      </w:tr>
      <w:tr w:rsidR="009B69FE" w:rsidRPr="00290677" w:rsidTr="00290677">
        <w:tc>
          <w:tcPr>
            <w:tcW w:w="567" w:type="dxa"/>
          </w:tcPr>
          <w:p w:rsidR="009B69FE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B69FE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Шерстобоева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977" w:type="dxa"/>
          </w:tcPr>
          <w:p w:rsidR="009B69FE" w:rsidRPr="00290677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77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9B69FE" w:rsidRDefault="009B69FE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Кудинская СОШ</w:t>
            </w:r>
          </w:p>
        </w:tc>
      </w:tr>
      <w:tr w:rsidR="0065404C" w:rsidRPr="00290677" w:rsidTr="00290677">
        <w:tc>
          <w:tcPr>
            <w:tcW w:w="567" w:type="dxa"/>
          </w:tcPr>
          <w:p w:rsidR="0065404C" w:rsidRDefault="0065404C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5404C" w:rsidRDefault="0065404C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Батурина Марина Викторовна</w:t>
            </w:r>
          </w:p>
        </w:tc>
        <w:tc>
          <w:tcPr>
            <w:tcW w:w="2977" w:type="dxa"/>
          </w:tcPr>
          <w:p w:rsidR="0065404C" w:rsidRPr="00290677" w:rsidRDefault="0065404C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65404C" w:rsidRDefault="0065404C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Бутырская СОШ</w:t>
            </w:r>
          </w:p>
        </w:tc>
      </w:tr>
      <w:tr w:rsidR="00384098" w:rsidRPr="00290677" w:rsidTr="00290677">
        <w:tc>
          <w:tcPr>
            <w:tcW w:w="567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Наталья Сергеевна</w:t>
            </w:r>
          </w:p>
        </w:tc>
        <w:tc>
          <w:tcPr>
            <w:tcW w:w="2977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Горячеключевская СОШ</w:t>
            </w:r>
          </w:p>
        </w:tc>
      </w:tr>
      <w:tr w:rsidR="00384098" w:rsidRPr="00290677" w:rsidTr="00290677">
        <w:tc>
          <w:tcPr>
            <w:tcW w:w="567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Агеева Инна Геннадьевна</w:t>
            </w:r>
          </w:p>
        </w:tc>
        <w:tc>
          <w:tcPr>
            <w:tcW w:w="2977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516" w:type="dxa"/>
          </w:tcPr>
          <w:p w:rsidR="00384098" w:rsidRDefault="00384098" w:rsidP="00290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Никольская СОШ</w:t>
            </w:r>
          </w:p>
        </w:tc>
      </w:tr>
    </w:tbl>
    <w:p w:rsidR="009D337A" w:rsidRDefault="009D337A" w:rsidP="009D337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8680C" w:rsidRPr="0028680C" w:rsidRDefault="0028680C" w:rsidP="00895A7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8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Pr="00C2757E">
        <w:rPr>
          <w:rFonts w:ascii="Times New Roman" w:eastAsia="Times New Roman" w:hAnsi="Times New Roman"/>
          <w:sz w:val="44"/>
          <w:szCs w:val="28"/>
          <w:lang w:eastAsia="ru-RU"/>
        </w:rPr>
        <w:t xml:space="preserve"> </w:t>
      </w:r>
      <w:r w:rsidRPr="0028680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ассоциации учителей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музыки </w:t>
      </w:r>
      <w:r w:rsidRPr="0028680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Иркутского районного муниципального образования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28680C">
        <w:rPr>
          <w:rFonts w:ascii="Times New Roman" w:eastAsia="Times New Roman" w:hAnsi="Times New Roman"/>
          <w:sz w:val="24"/>
          <w:szCs w:val="24"/>
          <w:lang w:eastAsia="ru-RU"/>
        </w:rPr>
        <w:t>за 2019-2020 учебный год</w:t>
      </w:r>
    </w:p>
    <w:p w:rsidR="0028680C" w:rsidRDefault="0028680C" w:rsidP="00895A75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680C">
        <w:rPr>
          <w:sz w:val="28"/>
          <w:szCs w:val="28"/>
        </w:rPr>
        <w:t>можно сделать</w:t>
      </w:r>
      <w:r>
        <w:rPr>
          <w:sz w:val="28"/>
          <w:szCs w:val="28"/>
        </w:rPr>
        <w:t xml:space="preserve"> </w:t>
      </w:r>
      <w:r w:rsidRPr="0028680C">
        <w:rPr>
          <w:sz w:val="28"/>
          <w:szCs w:val="28"/>
        </w:rPr>
        <w:t>следующие выводы:</w:t>
      </w:r>
    </w:p>
    <w:p w:rsidR="0028680C" w:rsidRDefault="0028680C" w:rsidP="00895A75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A"/>
          <w:sz w:val="28"/>
          <w:szCs w:val="28"/>
        </w:rPr>
        <w:t>В новом учебном 2020-2021учебном году необходимо больше изучать</w:t>
      </w:r>
    </w:p>
    <w:p w:rsidR="00895A75" w:rsidRDefault="0028680C" w:rsidP="00895A75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A"/>
          <w:sz w:val="28"/>
          <w:szCs w:val="28"/>
        </w:rPr>
      </w:pPr>
      <w:r>
        <w:rPr>
          <w:rStyle w:val="c5"/>
          <w:color w:val="00000A"/>
          <w:sz w:val="28"/>
          <w:szCs w:val="28"/>
        </w:rPr>
        <w:t>и анализировать состояние преподавания предмета, посещать уроки своих коллег, обобщать профессиональный  педагогический опыт и внедрять его в практику</w:t>
      </w:r>
      <w:r w:rsidR="001228B9">
        <w:rPr>
          <w:rStyle w:val="c5"/>
          <w:color w:val="00000A"/>
          <w:sz w:val="28"/>
          <w:szCs w:val="28"/>
        </w:rPr>
        <w:t xml:space="preserve">. </w:t>
      </w:r>
      <w:r w:rsidR="00895A75">
        <w:rPr>
          <w:rStyle w:val="c5"/>
          <w:color w:val="00000A"/>
          <w:sz w:val="28"/>
          <w:szCs w:val="28"/>
        </w:rPr>
        <w:t>В целях совершенствования профессионального мастерства учителей музыки, возобновить муниципальный конкурс «Лучший учитель музыки ИРМО».</w:t>
      </w:r>
    </w:p>
    <w:p w:rsidR="0028680C" w:rsidRPr="0028680C" w:rsidRDefault="00895A75" w:rsidP="00895A75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c5"/>
          <w:color w:val="00000A"/>
          <w:sz w:val="28"/>
          <w:szCs w:val="28"/>
        </w:rPr>
        <w:t xml:space="preserve"> П</w:t>
      </w:r>
      <w:r w:rsidR="001228B9">
        <w:rPr>
          <w:rStyle w:val="c5"/>
          <w:color w:val="00000A"/>
          <w:sz w:val="28"/>
          <w:szCs w:val="28"/>
        </w:rPr>
        <w:t xml:space="preserve">родолжить работу по </w:t>
      </w:r>
      <w:r>
        <w:rPr>
          <w:rStyle w:val="c5"/>
          <w:color w:val="00000A"/>
          <w:sz w:val="28"/>
          <w:szCs w:val="28"/>
        </w:rPr>
        <w:t xml:space="preserve">самообразованию, </w:t>
      </w:r>
      <w:r w:rsidR="0028680C" w:rsidRPr="0028680C">
        <w:rPr>
          <w:sz w:val="28"/>
          <w:szCs w:val="28"/>
        </w:rPr>
        <w:t xml:space="preserve">принимать самое активное участие в конкурсах, олимпиаде, </w:t>
      </w:r>
      <w:r>
        <w:rPr>
          <w:sz w:val="28"/>
          <w:szCs w:val="28"/>
        </w:rPr>
        <w:t>обучающих формах ассоциации.</w:t>
      </w:r>
      <w:r w:rsidR="0028680C" w:rsidRPr="0028680C">
        <w:rPr>
          <w:sz w:val="28"/>
          <w:szCs w:val="28"/>
        </w:rPr>
        <w:t> </w:t>
      </w:r>
    </w:p>
    <w:p w:rsidR="0028680C" w:rsidRPr="007D3408" w:rsidRDefault="0028680C" w:rsidP="00895A75">
      <w:pPr>
        <w:spacing w:after="0" w:line="240" w:lineRule="auto"/>
        <w:ind w:left="720" w:firstLine="851"/>
        <w:jc w:val="both"/>
        <w:rPr>
          <w:rFonts w:ascii="Times New Roman" w:hAnsi="Times New Roman"/>
          <w:b/>
          <w:sz w:val="28"/>
          <w:szCs w:val="28"/>
        </w:rPr>
      </w:pPr>
    </w:p>
    <w:sectPr w:rsidR="0028680C" w:rsidRPr="007D3408" w:rsidSect="007270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CD5"/>
    <w:multiLevelType w:val="hybridMultilevel"/>
    <w:tmpl w:val="C578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0E80"/>
    <w:multiLevelType w:val="hybridMultilevel"/>
    <w:tmpl w:val="FD2AE12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84D5D"/>
    <w:multiLevelType w:val="hybridMultilevel"/>
    <w:tmpl w:val="F96898BE"/>
    <w:lvl w:ilvl="0" w:tplc="23C80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A7F3A"/>
    <w:multiLevelType w:val="hybridMultilevel"/>
    <w:tmpl w:val="C6FA04FE"/>
    <w:lvl w:ilvl="0" w:tplc="F6CA5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A27B98"/>
    <w:multiLevelType w:val="hybridMultilevel"/>
    <w:tmpl w:val="9B2686E2"/>
    <w:lvl w:ilvl="0" w:tplc="4F9C8A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F0C74"/>
    <w:multiLevelType w:val="hybridMultilevel"/>
    <w:tmpl w:val="FA949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04575"/>
    <w:multiLevelType w:val="hybridMultilevel"/>
    <w:tmpl w:val="A38CA5F0"/>
    <w:lvl w:ilvl="0" w:tplc="BE7C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DE1CBE"/>
    <w:multiLevelType w:val="hybridMultilevel"/>
    <w:tmpl w:val="5820321A"/>
    <w:lvl w:ilvl="0" w:tplc="C3D08E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48D71EC0"/>
    <w:multiLevelType w:val="hybridMultilevel"/>
    <w:tmpl w:val="87962E94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31F22F3"/>
    <w:multiLevelType w:val="hybridMultilevel"/>
    <w:tmpl w:val="8604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0699"/>
    <w:multiLevelType w:val="hybridMultilevel"/>
    <w:tmpl w:val="EEF84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DA741B"/>
    <w:multiLevelType w:val="hybridMultilevel"/>
    <w:tmpl w:val="EC2AB4A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69E375DB"/>
    <w:multiLevelType w:val="hybridMultilevel"/>
    <w:tmpl w:val="F5DEEBD4"/>
    <w:lvl w:ilvl="0" w:tplc="B72CA09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CB6FD6"/>
    <w:multiLevelType w:val="hybridMultilevel"/>
    <w:tmpl w:val="582883DC"/>
    <w:lvl w:ilvl="0" w:tplc="2F60C9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C1062"/>
    <w:multiLevelType w:val="hybridMultilevel"/>
    <w:tmpl w:val="459287A0"/>
    <w:lvl w:ilvl="0" w:tplc="86F4C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F48E2"/>
    <w:multiLevelType w:val="hybridMultilevel"/>
    <w:tmpl w:val="E802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AF"/>
    <w:rsid w:val="000124BB"/>
    <w:rsid w:val="00040A15"/>
    <w:rsid w:val="00073FF8"/>
    <w:rsid w:val="001152BF"/>
    <w:rsid w:val="001228B9"/>
    <w:rsid w:val="00127243"/>
    <w:rsid w:val="001354EE"/>
    <w:rsid w:val="00177DC4"/>
    <w:rsid w:val="001954B8"/>
    <w:rsid w:val="001A000D"/>
    <w:rsid w:val="001B1B31"/>
    <w:rsid w:val="00223912"/>
    <w:rsid w:val="00224718"/>
    <w:rsid w:val="00226AAF"/>
    <w:rsid w:val="00234566"/>
    <w:rsid w:val="00262772"/>
    <w:rsid w:val="00262E01"/>
    <w:rsid w:val="002802B6"/>
    <w:rsid w:val="0028680C"/>
    <w:rsid w:val="00290677"/>
    <w:rsid w:val="002B3107"/>
    <w:rsid w:val="002B69FD"/>
    <w:rsid w:val="002D228E"/>
    <w:rsid w:val="00384098"/>
    <w:rsid w:val="003B6D91"/>
    <w:rsid w:val="003D5AF2"/>
    <w:rsid w:val="004032D9"/>
    <w:rsid w:val="00405D25"/>
    <w:rsid w:val="00407170"/>
    <w:rsid w:val="00443137"/>
    <w:rsid w:val="00450E4F"/>
    <w:rsid w:val="00462C0C"/>
    <w:rsid w:val="004748A9"/>
    <w:rsid w:val="00483EA5"/>
    <w:rsid w:val="004970F7"/>
    <w:rsid w:val="004B3338"/>
    <w:rsid w:val="004B64EC"/>
    <w:rsid w:val="004D320C"/>
    <w:rsid w:val="004E4F80"/>
    <w:rsid w:val="005031AC"/>
    <w:rsid w:val="00504D46"/>
    <w:rsid w:val="00536438"/>
    <w:rsid w:val="005561E1"/>
    <w:rsid w:val="00582E94"/>
    <w:rsid w:val="005A68C1"/>
    <w:rsid w:val="00602C3E"/>
    <w:rsid w:val="00626AF1"/>
    <w:rsid w:val="0065404C"/>
    <w:rsid w:val="00680432"/>
    <w:rsid w:val="00683B31"/>
    <w:rsid w:val="006872B8"/>
    <w:rsid w:val="006A080E"/>
    <w:rsid w:val="006D3819"/>
    <w:rsid w:val="007228A7"/>
    <w:rsid w:val="007270F4"/>
    <w:rsid w:val="007415DF"/>
    <w:rsid w:val="007460E7"/>
    <w:rsid w:val="00772718"/>
    <w:rsid w:val="00786BEE"/>
    <w:rsid w:val="007D3408"/>
    <w:rsid w:val="007F548E"/>
    <w:rsid w:val="008027B9"/>
    <w:rsid w:val="008142AE"/>
    <w:rsid w:val="00851A1E"/>
    <w:rsid w:val="00880A84"/>
    <w:rsid w:val="00884A7A"/>
    <w:rsid w:val="00892CC3"/>
    <w:rsid w:val="00895A75"/>
    <w:rsid w:val="008A4166"/>
    <w:rsid w:val="008B1021"/>
    <w:rsid w:val="008B3FC8"/>
    <w:rsid w:val="008E20FD"/>
    <w:rsid w:val="00915C2E"/>
    <w:rsid w:val="00920FC1"/>
    <w:rsid w:val="00922349"/>
    <w:rsid w:val="0094488E"/>
    <w:rsid w:val="009500B8"/>
    <w:rsid w:val="00961F99"/>
    <w:rsid w:val="00972515"/>
    <w:rsid w:val="009B69FE"/>
    <w:rsid w:val="009D337A"/>
    <w:rsid w:val="009F384D"/>
    <w:rsid w:val="00A026BB"/>
    <w:rsid w:val="00A07E77"/>
    <w:rsid w:val="00A562BB"/>
    <w:rsid w:val="00A61D2C"/>
    <w:rsid w:val="00A6648C"/>
    <w:rsid w:val="00A7004E"/>
    <w:rsid w:val="00A819C2"/>
    <w:rsid w:val="00A824F4"/>
    <w:rsid w:val="00AA1DF7"/>
    <w:rsid w:val="00AA6F8E"/>
    <w:rsid w:val="00AE14A9"/>
    <w:rsid w:val="00AE78BD"/>
    <w:rsid w:val="00AF3E7E"/>
    <w:rsid w:val="00B22A3C"/>
    <w:rsid w:val="00B70136"/>
    <w:rsid w:val="00B81DCD"/>
    <w:rsid w:val="00B85D29"/>
    <w:rsid w:val="00B86F48"/>
    <w:rsid w:val="00B93E97"/>
    <w:rsid w:val="00BC13CF"/>
    <w:rsid w:val="00C048EB"/>
    <w:rsid w:val="00C50528"/>
    <w:rsid w:val="00CD12AF"/>
    <w:rsid w:val="00CD6787"/>
    <w:rsid w:val="00D03D97"/>
    <w:rsid w:val="00D16D70"/>
    <w:rsid w:val="00D2144F"/>
    <w:rsid w:val="00D23696"/>
    <w:rsid w:val="00D461B3"/>
    <w:rsid w:val="00D80906"/>
    <w:rsid w:val="00D845E4"/>
    <w:rsid w:val="00DA5AA0"/>
    <w:rsid w:val="00DB59EF"/>
    <w:rsid w:val="00E0099A"/>
    <w:rsid w:val="00E10DF7"/>
    <w:rsid w:val="00E5261B"/>
    <w:rsid w:val="00E641EF"/>
    <w:rsid w:val="00EC0D2D"/>
    <w:rsid w:val="00EC1C76"/>
    <w:rsid w:val="00EF2777"/>
    <w:rsid w:val="00F05BFA"/>
    <w:rsid w:val="00F1258C"/>
    <w:rsid w:val="00F67C21"/>
    <w:rsid w:val="00F85A1F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6AA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AAF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7228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7228A7"/>
    <w:rPr>
      <w:rFonts w:ascii="Times New Roman" w:eastAsia="Times New Roman" w:hAnsi="Times New Roman"/>
    </w:rPr>
  </w:style>
  <w:style w:type="paragraph" w:customStyle="1" w:styleId="Default">
    <w:name w:val="Default"/>
    <w:rsid w:val="00722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7228A7"/>
    <w:rPr>
      <w:i/>
      <w:iCs/>
    </w:rPr>
  </w:style>
  <w:style w:type="table" w:styleId="a8">
    <w:name w:val="Table Grid"/>
    <w:basedOn w:val="a1"/>
    <w:rsid w:val="0028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,Обычный (веб) Знак Знак,Знак Знак5"/>
    <w:basedOn w:val="a"/>
    <w:link w:val="aa"/>
    <w:uiPriority w:val="99"/>
    <w:unhideWhenUsed/>
    <w:rsid w:val="001B1B3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Знак Знак5 Знак"/>
    <w:link w:val="a9"/>
    <w:uiPriority w:val="99"/>
    <w:locked/>
    <w:rsid w:val="001B1B31"/>
    <w:rPr>
      <w:rFonts w:eastAsia="Times New Roman"/>
      <w:sz w:val="24"/>
      <w:szCs w:val="24"/>
    </w:rPr>
  </w:style>
  <w:style w:type="character" w:customStyle="1" w:styleId="ab">
    <w:name w:val="Основной текст + Полужирный"/>
    <w:uiPriority w:val="99"/>
    <w:rsid w:val="00B85D29"/>
    <w:rPr>
      <w:rFonts w:ascii="Georgia" w:hAnsi="Georgia" w:hint="default"/>
      <w:b/>
      <w:bCs w:val="0"/>
      <w:strike w:val="0"/>
      <w:dstrike w:val="0"/>
      <w:sz w:val="22"/>
      <w:u w:val="none"/>
      <w:effect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C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C13CF"/>
    <w:rPr>
      <w:rFonts w:ascii="Tahoma" w:hAnsi="Tahoma" w:cs="Tahoma"/>
      <w:sz w:val="16"/>
      <w:szCs w:val="16"/>
      <w:lang w:eastAsia="en-US"/>
    </w:rPr>
  </w:style>
  <w:style w:type="paragraph" w:customStyle="1" w:styleId="c7">
    <w:name w:val="c7"/>
    <w:basedOn w:val="a"/>
    <w:rsid w:val="00286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28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6AA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AAF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7228A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7228A7"/>
    <w:rPr>
      <w:rFonts w:ascii="Times New Roman" w:eastAsia="Times New Roman" w:hAnsi="Times New Roman"/>
    </w:rPr>
  </w:style>
  <w:style w:type="paragraph" w:customStyle="1" w:styleId="Default">
    <w:name w:val="Default"/>
    <w:rsid w:val="00722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7228A7"/>
    <w:rPr>
      <w:i/>
      <w:iCs/>
    </w:rPr>
  </w:style>
  <w:style w:type="table" w:styleId="a8">
    <w:name w:val="Table Grid"/>
    <w:basedOn w:val="a1"/>
    <w:rsid w:val="0028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,Обычный (веб) Знак Знак,Знак Знак5"/>
    <w:basedOn w:val="a"/>
    <w:link w:val="aa"/>
    <w:uiPriority w:val="99"/>
    <w:unhideWhenUsed/>
    <w:rsid w:val="001B1B3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a">
    <w:name w:val="Обычный (веб) Знак"/>
    <w:aliases w:val="Обычный (Web) Знак,Обычный (веб) Знак Знак Знак,Знак Знак5 Знак"/>
    <w:link w:val="a9"/>
    <w:uiPriority w:val="99"/>
    <w:locked/>
    <w:rsid w:val="001B1B31"/>
    <w:rPr>
      <w:rFonts w:eastAsia="Times New Roman"/>
      <w:sz w:val="24"/>
      <w:szCs w:val="24"/>
    </w:rPr>
  </w:style>
  <w:style w:type="character" w:customStyle="1" w:styleId="ab">
    <w:name w:val="Основной текст + Полужирный"/>
    <w:uiPriority w:val="99"/>
    <w:rsid w:val="00B85D29"/>
    <w:rPr>
      <w:rFonts w:ascii="Georgia" w:hAnsi="Georgia" w:hint="default"/>
      <w:b/>
      <w:bCs w:val="0"/>
      <w:strike w:val="0"/>
      <w:dstrike w:val="0"/>
      <w:sz w:val="22"/>
      <w:u w:val="none"/>
      <w:effect w:val="none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C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C13CF"/>
    <w:rPr>
      <w:rFonts w:ascii="Tahoma" w:hAnsi="Tahoma" w:cs="Tahoma"/>
      <w:sz w:val="16"/>
      <w:szCs w:val="16"/>
      <w:lang w:eastAsia="en-US"/>
    </w:rPr>
  </w:style>
  <w:style w:type="paragraph" w:customStyle="1" w:styleId="c7">
    <w:name w:val="c7"/>
    <w:basedOn w:val="a"/>
    <w:rsid w:val="00286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28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458F-943E-4FD2-8467-36DE95CE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</dc:creator>
  <cp:lastModifiedBy>admin</cp:lastModifiedBy>
  <cp:revision>2</cp:revision>
  <cp:lastPrinted>2019-11-13T06:29:00Z</cp:lastPrinted>
  <dcterms:created xsi:type="dcterms:W3CDTF">2020-06-23T00:39:00Z</dcterms:created>
  <dcterms:modified xsi:type="dcterms:W3CDTF">2020-06-23T00:39:00Z</dcterms:modified>
</cp:coreProperties>
</file>